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案例2-1 开启职业生涯，难吗？</w:t>
      </w:r>
    </w:p>
    <w:p w14:paraId="06159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7BFDC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小</w:t>
      </w:r>
      <w:r>
        <w:rPr>
          <w:rFonts w:hint="default"/>
          <w:lang w:val="en-US" w:eastAsia="zh-CN"/>
        </w:rPr>
        <w:t>于是某校财务管理专业的一名应届毕业生，她在上学时就曾在一个家居企业做过出纳的兼职，感觉找工作也不难，但她毕业后回到家乡求职，找了两个多月工作都没有收获。小于比较文静，不善言谈，不清楚自己适合从事什么岗位。她父母认为文员工作相对轻松，工作环境相对较好，适合女孩子；她同学劝她去做销售，认为这个工作不限制专业，挣得还多。于是，小于便听从父母和同学的建议去应聘文</w:t>
      </w:r>
      <w:bookmarkStart w:id="0" w:name="_GoBack"/>
      <w:bookmarkEnd w:id="0"/>
      <w:r>
        <w:rPr>
          <w:rFonts w:hint="default"/>
          <w:lang w:val="en-US" w:eastAsia="zh-CN"/>
        </w:rPr>
        <w:t>员和销售岗位，但是她对文员、销售岗位需要从事哪些工作、具备哪些能力、掌握哪些办公软件的使用技能等方面知之甚少。</w:t>
      </w:r>
    </w:p>
    <w:p w14:paraId="4CF6C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除此之外，小于虽有就业热情，但在求职过程中屡屡碰壁。一方面，她不知道从哪里能获得岗位信息，两个月以来仅靠亲戚介绍面试了三家企业；另一方面，她没有进行面试前的准备，带着简历就直接去面试了，面试过程也不太顺利，面试官的好多问题她都不知道该怎么回答，常常初次面试后就再没有了企业方面的消息。几次下来，小于逐渐失去信心。</w:t>
      </w:r>
    </w:p>
    <w:p w14:paraId="769DA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这种情况下，小于鼓起勇气回到学校，向职业生涯规划指导老师进行咨询。指导老师认真地倾听了小于的求职意愿和职业规划，仔细询问和了解她求职过程中遇到的问题，从专业和实习经历入手，深入分析问题产生的深层次原因，并结合当前就业形势、人力资源市场供求状况、所学专业等多方因素提出具体可行的改进措施和合理化建议，帮助她逐步清晰“职业画像”——职业生涯规划。</w:t>
      </w:r>
    </w:p>
    <w:p w14:paraId="0ECA5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指导老师为小于提出了“四步走”的求职策略：首先，从职业兴趣、职业能力、性格特点等方面明确职业目标，找准就业方向；其次，围绕目标岗位做好就业准备；再次，掌握面试技巧，提高求职成功率；最后，纠正自身错误的就业观念，用发展的眼光看问题。指导老师还建议小于以后利用业余时间学习会计的相关知识，参加初级会计考试，获取相关证书，不断提升专业能力。</w:t>
      </w:r>
    </w:p>
    <w:p w14:paraId="3264D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有了这一经历，小于也终于懂得了提前做职业生涯规划的重要性。在指导老师的帮助下，她用科学的方法为自己做好了长期的职业生涯规划。小于重塑信心，最终成功进入一家电商企业任出纳。</w:t>
      </w:r>
    </w:p>
    <w:p w14:paraId="679A3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val="en-US" w:eastAsia="zh-CN"/>
        </w:rPr>
      </w:pPr>
    </w:p>
    <w:p w14:paraId="12812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思考：</w:t>
      </w:r>
    </w:p>
    <w:p w14:paraId="6919F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小于在职业生涯发展过程中遇到了哪些问题？问题出现的原因是什么？</w:t>
      </w:r>
    </w:p>
    <w:p w14:paraId="37691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为什么职业生涯规划对个人的职业发展至关重要？</w:t>
      </w:r>
    </w:p>
    <w:p w14:paraId="57BD0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</w:p>
    <w:p w14:paraId="4A9AC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案例分析：</w:t>
      </w:r>
    </w:p>
    <w:p w14:paraId="6BBEC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大学生涯从规划自我开始，成功靠日积月累来实现。”职业生涯规划是个人在分析影响职业发展的主、客观因素的基础上，为实现职业目标所做出的行之有效的安排。职业生涯规划不同于简单的人生设计，更不同于成功学，其有着完备的学科知识体系。掌握一些职业生涯规划的基本理论、法则，能够很好地帮助和指导我们进行人生规划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22434F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